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7C81" w14:textId="77777777" w:rsidR="003F631D" w:rsidRPr="00244023" w:rsidRDefault="003F631D" w:rsidP="002A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1"/>
          <w:sz w:val="12"/>
          <w:szCs w:val="12"/>
        </w:rPr>
      </w:pPr>
    </w:p>
    <w:p w14:paraId="27D50F9F" w14:textId="77777777" w:rsidR="003F631D" w:rsidRPr="00244023" w:rsidRDefault="003F631D" w:rsidP="002A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1"/>
          <w:sz w:val="12"/>
          <w:szCs w:val="12"/>
        </w:rPr>
      </w:pPr>
    </w:p>
    <w:p w14:paraId="33C5076D" w14:textId="77777777" w:rsidR="003F631D" w:rsidRPr="00244023" w:rsidRDefault="003F631D" w:rsidP="002A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1"/>
          <w:sz w:val="12"/>
          <w:szCs w:val="12"/>
        </w:rPr>
      </w:pPr>
    </w:p>
    <w:p w14:paraId="28BABC93" w14:textId="77777777" w:rsidR="003F631D" w:rsidRPr="00244023" w:rsidRDefault="003F631D" w:rsidP="002A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1"/>
          <w:sz w:val="12"/>
          <w:szCs w:val="12"/>
        </w:rPr>
      </w:pPr>
    </w:p>
    <w:p w14:paraId="1EE118AD" w14:textId="77777777" w:rsidR="003F631D" w:rsidRPr="00244023" w:rsidRDefault="003F631D" w:rsidP="002A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1"/>
          <w:sz w:val="12"/>
          <w:szCs w:val="12"/>
        </w:rPr>
      </w:pPr>
    </w:p>
    <w:p w14:paraId="3C7C68B2" w14:textId="77777777" w:rsidR="003F631D" w:rsidRPr="00244023" w:rsidRDefault="003F631D" w:rsidP="002A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1"/>
          <w:sz w:val="12"/>
          <w:szCs w:val="12"/>
        </w:rPr>
      </w:pPr>
    </w:p>
    <w:p w14:paraId="0BC94D92" w14:textId="77777777" w:rsidR="003F631D" w:rsidRPr="00244023" w:rsidRDefault="003F631D" w:rsidP="002A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1"/>
          <w:sz w:val="12"/>
          <w:szCs w:val="12"/>
        </w:rPr>
      </w:pPr>
    </w:p>
    <w:p w14:paraId="44B18E30" w14:textId="77777777" w:rsidR="003F631D" w:rsidRPr="00244023" w:rsidRDefault="003F631D" w:rsidP="002A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1"/>
          <w:sz w:val="12"/>
          <w:szCs w:val="12"/>
        </w:rPr>
      </w:pPr>
    </w:p>
    <w:p w14:paraId="6AA8B175" w14:textId="77777777" w:rsidR="003F631D" w:rsidRPr="00244023" w:rsidRDefault="003F631D" w:rsidP="002A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1"/>
          <w:sz w:val="12"/>
          <w:szCs w:val="12"/>
        </w:rPr>
      </w:pPr>
    </w:p>
    <w:p w14:paraId="644F5BEB" w14:textId="77777777" w:rsidR="001D6B72" w:rsidRDefault="001D6B72" w:rsidP="001D6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1"/>
          <w:sz w:val="12"/>
          <w:szCs w:val="12"/>
          <w:lang w:eastAsia="lv-LV"/>
        </w:rPr>
      </w:pPr>
      <w:r>
        <w:rPr>
          <w:rFonts w:ascii="Times New Roman" w:hAnsi="Times New Roman" w:cs="Times New Roman"/>
          <w:b/>
          <w:bCs/>
          <w:noProof/>
          <w:color w:val="000001"/>
          <w:sz w:val="12"/>
          <w:szCs w:val="12"/>
          <w:lang w:eastAsia="lv-LV"/>
        </w:rPr>
        <w:drawing>
          <wp:inline distT="0" distB="0" distL="0" distR="0" wp14:anchorId="4FF3D37B" wp14:editId="03ACA223">
            <wp:extent cx="2484787" cy="588424"/>
            <wp:effectExtent l="0" t="0" r="0" b="2540"/>
            <wp:docPr id="4" name="Picture 4" descr="C:\Users\Alberts Rokpelnis\Desktop\LVI logo 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s Rokpelnis\Desktop\LVI logo _20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46" cy="63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1A6CD2DF" wp14:editId="7A02C2D0">
            <wp:extent cx="1637389" cy="684186"/>
            <wp:effectExtent l="0" t="0" r="1270" b="1905"/>
            <wp:docPr id="5" name="Picture 5" descr="C:\Users\Alberts Rokpelnis\Desktop\VP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s Rokpelnis\Desktop\VPP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93" cy="70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1A979" w14:textId="77777777" w:rsidR="001D6B72" w:rsidRDefault="001D6B72" w:rsidP="001D6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1"/>
          <w:sz w:val="12"/>
          <w:szCs w:val="12"/>
          <w:lang w:eastAsia="lv-LV"/>
        </w:rPr>
      </w:pPr>
    </w:p>
    <w:p w14:paraId="18F9425E" w14:textId="5D567DFD" w:rsidR="002A31C5" w:rsidRDefault="001D6B72" w:rsidP="001D6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1"/>
          <w:sz w:val="12"/>
          <w:szCs w:val="12"/>
          <w:lang w:eastAsia="lv-LV"/>
        </w:rPr>
      </w:pPr>
      <w:r w:rsidRPr="00244023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3B08C4AF" wp14:editId="5A6E4EAE">
            <wp:extent cx="1351722" cy="993650"/>
            <wp:effectExtent l="0" t="0" r="1270" b="0"/>
            <wp:docPr id="1" name="Picture 1" descr="C:\Users\LV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I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10" cy="104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4C71" w14:textId="707D7CB7" w:rsidR="00DC596D" w:rsidRDefault="00DC596D" w:rsidP="001D6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1"/>
          <w:sz w:val="12"/>
          <w:szCs w:val="12"/>
          <w:lang w:eastAsia="lv-LV"/>
        </w:rPr>
      </w:pPr>
    </w:p>
    <w:p w14:paraId="19266761" w14:textId="77777777" w:rsidR="00DC596D" w:rsidRPr="001D6B72" w:rsidRDefault="00DC596D" w:rsidP="001D6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1"/>
          <w:sz w:val="12"/>
          <w:szCs w:val="12"/>
          <w:lang w:eastAsia="lv-LV"/>
        </w:rPr>
      </w:pPr>
    </w:p>
    <w:p w14:paraId="2D73DB87" w14:textId="77777777" w:rsidR="002A31C5" w:rsidRPr="00244023" w:rsidRDefault="002A31C5" w:rsidP="002A31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23">
        <w:rPr>
          <w:rFonts w:ascii="Times New Roman" w:hAnsi="Times New Roman" w:cs="Times New Roman"/>
          <w:b/>
          <w:sz w:val="24"/>
          <w:szCs w:val="24"/>
        </w:rPr>
        <w:t>Zinātniskā konference</w:t>
      </w:r>
    </w:p>
    <w:p w14:paraId="50B9998B" w14:textId="34AD6ABA" w:rsidR="002A31C5" w:rsidRPr="00244023" w:rsidRDefault="002A31C5" w:rsidP="002A31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023">
        <w:rPr>
          <w:rFonts w:ascii="Times New Roman" w:hAnsi="Times New Roman" w:cs="Times New Roman"/>
          <w:b/>
          <w:sz w:val="32"/>
          <w:szCs w:val="32"/>
        </w:rPr>
        <w:t>“Jauno vē</w:t>
      </w:r>
      <w:r w:rsidR="00C87B45">
        <w:rPr>
          <w:rFonts w:ascii="Times New Roman" w:hAnsi="Times New Roman" w:cs="Times New Roman"/>
          <w:b/>
          <w:sz w:val="32"/>
          <w:szCs w:val="32"/>
        </w:rPr>
        <w:t xml:space="preserve">sturnieku zinātniskie lasījumi </w:t>
      </w:r>
      <w:r w:rsidRPr="00244023">
        <w:rPr>
          <w:rFonts w:ascii="Times New Roman" w:hAnsi="Times New Roman" w:cs="Times New Roman"/>
          <w:b/>
          <w:sz w:val="32"/>
          <w:szCs w:val="32"/>
        </w:rPr>
        <w:t>V”</w:t>
      </w:r>
    </w:p>
    <w:p w14:paraId="7B44389E" w14:textId="77777777" w:rsidR="00113725" w:rsidRPr="00244023" w:rsidRDefault="00981526" w:rsidP="002A31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23">
        <w:rPr>
          <w:rFonts w:ascii="Times New Roman" w:hAnsi="Times New Roman" w:cs="Times New Roman"/>
          <w:b/>
          <w:sz w:val="24"/>
          <w:szCs w:val="24"/>
        </w:rPr>
        <w:t>2019. gada 29</w:t>
      </w:r>
      <w:r w:rsidR="00113725" w:rsidRPr="00244023">
        <w:rPr>
          <w:rFonts w:ascii="Times New Roman" w:hAnsi="Times New Roman" w:cs="Times New Roman"/>
          <w:b/>
          <w:sz w:val="24"/>
          <w:szCs w:val="24"/>
        </w:rPr>
        <w:t>. novembris, Valmiera</w:t>
      </w:r>
      <w:r w:rsidR="009A76BB" w:rsidRPr="00244023">
        <w:rPr>
          <w:rFonts w:ascii="Times New Roman" w:hAnsi="Times New Roman" w:cs="Times New Roman"/>
          <w:b/>
          <w:sz w:val="24"/>
          <w:szCs w:val="24"/>
        </w:rPr>
        <w:t>s muzejs</w:t>
      </w:r>
    </w:p>
    <w:p w14:paraId="033CFE69" w14:textId="77777777" w:rsidR="003F631D" w:rsidRPr="00244023" w:rsidRDefault="003F631D" w:rsidP="002A31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23">
        <w:rPr>
          <w:rFonts w:ascii="Times New Roman" w:hAnsi="Times New Roman" w:cs="Times New Roman"/>
          <w:b/>
          <w:sz w:val="24"/>
          <w:szCs w:val="24"/>
        </w:rPr>
        <w:t>Valmiera, Bruņinieku iela 3</w:t>
      </w:r>
    </w:p>
    <w:p w14:paraId="55F8C31B" w14:textId="77777777" w:rsidR="002A31C5" w:rsidRPr="00244023" w:rsidRDefault="002A31C5" w:rsidP="002A31C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741"/>
      </w:tblGrid>
      <w:tr w:rsidR="002A31C5" w:rsidRPr="00244023" w14:paraId="4D14DC80" w14:textId="77777777" w:rsidTr="009A250C">
        <w:tc>
          <w:tcPr>
            <w:tcW w:w="1555" w:type="dxa"/>
          </w:tcPr>
          <w:p w14:paraId="4361CF28" w14:textId="77777777" w:rsidR="002A31C5" w:rsidRPr="00244023" w:rsidRDefault="002A31C5" w:rsidP="009A250C">
            <w:pPr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741" w:type="dxa"/>
          </w:tcPr>
          <w:p w14:paraId="1A55150A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hAnsi="Times New Roman" w:cs="Times New Roman"/>
                <w:sz w:val="24"/>
                <w:szCs w:val="24"/>
              </w:rPr>
              <w:t>Reģistrācija</w:t>
            </w:r>
          </w:p>
        </w:tc>
      </w:tr>
      <w:tr w:rsidR="002A31C5" w:rsidRPr="00244023" w14:paraId="31C256DC" w14:textId="77777777" w:rsidTr="009A250C">
        <w:tc>
          <w:tcPr>
            <w:tcW w:w="1555" w:type="dxa"/>
          </w:tcPr>
          <w:p w14:paraId="345BF95C" w14:textId="77777777" w:rsidR="002A31C5" w:rsidRPr="00244023" w:rsidRDefault="002A31C5" w:rsidP="009A250C">
            <w:pPr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hAnsi="Times New Roman" w:cs="Times New Roman"/>
                <w:sz w:val="24"/>
                <w:szCs w:val="24"/>
              </w:rPr>
              <w:t xml:space="preserve">9.30 – </w:t>
            </w:r>
            <w:r w:rsidR="00981526" w:rsidRPr="0024402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6741" w:type="dxa"/>
          </w:tcPr>
          <w:p w14:paraId="477A169D" w14:textId="697A6BAF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hAnsi="Times New Roman" w:cs="Times New Roman"/>
                <w:sz w:val="24"/>
                <w:szCs w:val="24"/>
              </w:rPr>
              <w:t>Konferences atklāšana</w:t>
            </w:r>
            <w:r w:rsidR="000F19AF">
              <w:rPr>
                <w:rFonts w:ascii="Times New Roman" w:hAnsi="Times New Roman" w:cs="Times New Roman"/>
                <w:sz w:val="24"/>
                <w:szCs w:val="24"/>
              </w:rPr>
              <w:t>. Valmieras muzeja direktore</w:t>
            </w:r>
            <w:r w:rsidR="00081F0D" w:rsidRPr="002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0D" w:rsidRPr="00244023">
              <w:rPr>
                <w:rFonts w:ascii="Times New Roman" w:hAnsi="Times New Roman" w:cs="Times New Roman"/>
                <w:b/>
                <w:sz w:val="24"/>
                <w:szCs w:val="24"/>
              </w:rPr>
              <w:t>Iveta Blūma</w:t>
            </w:r>
            <w:r w:rsidR="00081F0D" w:rsidRPr="00244023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0F19AF">
              <w:rPr>
                <w:rFonts w:ascii="Times New Roman" w:hAnsi="Times New Roman" w:cs="Times New Roman"/>
                <w:sz w:val="24"/>
                <w:szCs w:val="24"/>
              </w:rPr>
              <w:t xml:space="preserve"> Latvijas Universitātes Latvijas vēstures institūta direktors</w:t>
            </w:r>
            <w:r w:rsidR="00081F0D" w:rsidRPr="002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0D" w:rsidRPr="00244023">
              <w:rPr>
                <w:rFonts w:ascii="Times New Roman" w:hAnsi="Times New Roman" w:cs="Times New Roman"/>
                <w:b/>
                <w:sz w:val="24"/>
                <w:szCs w:val="24"/>
              </w:rPr>
              <w:t>Guntis Zemītis</w:t>
            </w:r>
          </w:p>
        </w:tc>
      </w:tr>
      <w:tr w:rsidR="002A31C5" w:rsidRPr="00244023" w14:paraId="7AD29047" w14:textId="77777777" w:rsidTr="009A250C">
        <w:tc>
          <w:tcPr>
            <w:tcW w:w="1555" w:type="dxa"/>
          </w:tcPr>
          <w:p w14:paraId="078AF6E3" w14:textId="77777777" w:rsidR="002A31C5" w:rsidRPr="00244023" w:rsidRDefault="00981526" w:rsidP="009A250C">
            <w:pPr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2A31C5" w:rsidRPr="00244023"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6741" w:type="dxa"/>
          </w:tcPr>
          <w:p w14:paraId="792E2872" w14:textId="11F90652" w:rsidR="002A31C5" w:rsidRPr="00244023" w:rsidRDefault="00081F0D" w:rsidP="000F19AF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Vēstures nodaļas vadītāja </w:t>
            </w:r>
            <w:r w:rsidRPr="0024402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Ingrīda Zīriņa</w:t>
            </w:r>
            <w:r w:rsidR="000F19AF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0F19AF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Valmieras muzejam 60</w:t>
            </w:r>
            <w:r w:rsidR="000F19AF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: i</w:t>
            </w:r>
            <w:r w:rsidR="000F19AF" w:rsidRPr="000F19AF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eskats muzeja vēsturē</w:t>
            </w:r>
          </w:p>
        </w:tc>
      </w:tr>
      <w:tr w:rsidR="002A31C5" w:rsidRPr="00244023" w14:paraId="3BE1456E" w14:textId="77777777" w:rsidTr="009A250C">
        <w:tc>
          <w:tcPr>
            <w:tcW w:w="1555" w:type="dxa"/>
          </w:tcPr>
          <w:p w14:paraId="7AF5DF29" w14:textId="77777777" w:rsidR="002A31C5" w:rsidRPr="00244023" w:rsidRDefault="002A31C5" w:rsidP="009A250C">
            <w:pPr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6741" w:type="dxa"/>
          </w:tcPr>
          <w:p w14:paraId="457F3356" w14:textId="11EB73D4" w:rsidR="002A31C5" w:rsidRPr="00244023" w:rsidRDefault="0057718C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Valmieras muzeja direktore </w:t>
            </w:r>
            <w:r w:rsidR="000F19A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Iveta Blūma.</w:t>
            </w:r>
            <w:r w:rsidR="00426BC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0F19AF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Valmieras muzejam 60</w:t>
            </w:r>
            <w:r w:rsidR="000F19AF" w:rsidRPr="000F19AF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: muzejs šodien un rīt</w:t>
            </w:r>
          </w:p>
        </w:tc>
      </w:tr>
      <w:tr w:rsidR="002A31C5" w:rsidRPr="00244023" w14:paraId="53709BA9" w14:textId="77777777" w:rsidTr="009A250C">
        <w:tc>
          <w:tcPr>
            <w:tcW w:w="1555" w:type="dxa"/>
          </w:tcPr>
          <w:p w14:paraId="4C3168F9" w14:textId="77777777" w:rsidR="002A31C5" w:rsidRPr="00244023" w:rsidRDefault="002A31C5" w:rsidP="009A250C">
            <w:pPr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10.20 – 10.30</w:t>
            </w:r>
          </w:p>
        </w:tc>
        <w:tc>
          <w:tcPr>
            <w:tcW w:w="6741" w:type="dxa"/>
          </w:tcPr>
          <w:p w14:paraId="1E94F465" w14:textId="77BE7499" w:rsidR="002A31C5" w:rsidRPr="00244023" w:rsidRDefault="00957927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Pārtraukums</w:t>
            </w:r>
          </w:p>
        </w:tc>
      </w:tr>
    </w:tbl>
    <w:p w14:paraId="22107B7D" w14:textId="77777777" w:rsidR="003F631D" w:rsidRPr="00244023" w:rsidRDefault="003F631D">
      <w:pPr>
        <w:rPr>
          <w:rFonts w:ascii="Times New Roman" w:hAnsi="Times New Roman" w:cs="Times New Roman"/>
        </w:rPr>
      </w:pPr>
      <w:r w:rsidRPr="00244023">
        <w:rPr>
          <w:rFonts w:ascii="Times New Roman" w:hAnsi="Times New Roman" w:cs="Times New Roman"/>
        </w:rPr>
        <w:br w:type="page"/>
      </w:r>
    </w:p>
    <w:tbl>
      <w:tblPr>
        <w:tblStyle w:val="TableGrid"/>
        <w:tblW w:w="992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2A31C5" w:rsidRPr="00244023" w14:paraId="4E824113" w14:textId="77777777" w:rsidTr="00947B3F">
        <w:tc>
          <w:tcPr>
            <w:tcW w:w="9923" w:type="dxa"/>
            <w:gridSpan w:val="2"/>
          </w:tcPr>
          <w:p w14:paraId="6D5E1CC2" w14:textId="77777777" w:rsidR="002A31C5" w:rsidRPr="00244023" w:rsidRDefault="002A31C5" w:rsidP="009A2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02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lastRenderedPageBreak/>
              <w:t>1. DARBA GRUPA</w:t>
            </w:r>
          </w:p>
        </w:tc>
      </w:tr>
      <w:tr w:rsidR="002A31C5" w:rsidRPr="00244023" w14:paraId="48EAD587" w14:textId="77777777" w:rsidTr="00947B3F">
        <w:tc>
          <w:tcPr>
            <w:tcW w:w="9923" w:type="dxa"/>
            <w:gridSpan w:val="2"/>
          </w:tcPr>
          <w:p w14:paraId="760766D1" w14:textId="77777777" w:rsidR="002A31C5" w:rsidRPr="00244023" w:rsidRDefault="002A31C5" w:rsidP="009308BD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</w:pPr>
            <w:r w:rsidRPr="00244023"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  <w:t xml:space="preserve">1. sesija </w:t>
            </w:r>
          </w:p>
          <w:p w14:paraId="150055DE" w14:textId="2952FB4D" w:rsidR="002A31C5" w:rsidRPr="00244023" w:rsidRDefault="002A31C5" w:rsidP="0093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vada </w:t>
            </w:r>
            <w:r w:rsidRPr="00244023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Dr.hist.</w:t>
            </w: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="00244023" w:rsidRPr="0024402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Ilgvars </w:t>
            </w:r>
            <w:proofErr w:type="spellStart"/>
            <w:r w:rsidR="00244023" w:rsidRPr="0024402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Butulis</w:t>
            </w:r>
            <w:proofErr w:type="spellEnd"/>
            <w:r w:rsidR="00244023" w:rsidRPr="0024402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un</w:t>
            </w:r>
            <w:r w:rsidRPr="0024402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="00244023" w:rsidRPr="0024402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Kristīne Beķere</w:t>
            </w:r>
          </w:p>
        </w:tc>
      </w:tr>
      <w:tr w:rsidR="002A31C5" w:rsidRPr="00244023" w14:paraId="13756F92" w14:textId="77777777" w:rsidTr="00947B3F">
        <w:tc>
          <w:tcPr>
            <w:tcW w:w="1560" w:type="dxa"/>
          </w:tcPr>
          <w:p w14:paraId="740E7880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10.30 – 10.50</w:t>
            </w:r>
          </w:p>
        </w:tc>
        <w:tc>
          <w:tcPr>
            <w:tcW w:w="8363" w:type="dxa"/>
          </w:tcPr>
          <w:p w14:paraId="6A31CC3F" w14:textId="63CA27B3" w:rsidR="002A31C5" w:rsidRPr="00362ACC" w:rsidRDefault="00534052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Agita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Gritāne</w:t>
            </w:r>
            <w:proofErr w:type="spell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. 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Mākslinieka darbības apstākļi Latvijā 20. gs. pirmajā pusē. Jēkaba </w:t>
            </w:r>
            <w:proofErr w:type="spellStart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Bīnes</w:t>
            </w:r>
            <w:proofErr w:type="spellEnd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(1895</w:t>
            </w:r>
            <w:r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–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1955) piemērs</w:t>
            </w:r>
          </w:p>
        </w:tc>
      </w:tr>
      <w:tr w:rsidR="002A31C5" w:rsidRPr="00244023" w14:paraId="58348529" w14:textId="77777777" w:rsidTr="00947B3F">
        <w:tc>
          <w:tcPr>
            <w:tcW w:w="1560" w:type="dxa"/>
          </w:tcPr>
          <w:p w14:paraId="1B45EFFC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10.50 – 11.10</w:t>
            </w:r>
          </w:p>
        </w:tc>
        <w:tc>
          <w:tcPr>
            <w:tcW w:w="8363" w:type="dxa"/>
          </w:tcPr>
          <w:p w14:paraId="65145602" w14:textId="3CDD67CE" w:rsidR="002A31C5" w:rsidRPr="00A26367" w:rsidRDefault="00534052" w:rsidP="009308BD">
            <w:pPr>
              <w:spacing w:line="360" w:lineRule="auto"/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Ginta Ieva Bikše. 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Žanis </w:t>
            </w:r>
            <w:proofErr w:type="spellStart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Folmanis</w:t>
            </w:r>
            <w:proofErr w:type="spellEnd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(Grīva) – Latvijas nelegālās Komunistiskās partijas biedrs un Spānijas pilsoņu kara dalībnieks</w:t>
            </w:r>
          </w:p>
        </w:tc>
      </w:tr>
      <w:tr w:rsidR="002A31C5" w:rsidRPr="00244023" w14:paraId="47F3C2A3" w14:textId="77777777" w:rsidTr="00947B3F">
        <w:tc>
          <w:tcPr>
            <w:tcW w:w="1560" w:type="dxa"/>
          </w:tcPr>
          <w:p w14:paraId="71E54817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11.10 – 11.30</w:t>
            </w:r>
          </w:p>
        </w:tc>
        <w:tc>
          <w:tcPr>
            <w:tcW w:w="8363" w:type="dxa"/>
          </w:tcPr>
          <w:p w14:paraId="040B7E2A" w14:textId="3B0C9AC6" w:rsidR="002A31C5" w:rsidRPr="00A26367" w:rsidRDefault="00534052" w:rsidP="009308BD">
            <w:pPr>
              <w:jc w:val="both"/>
              <w:rPr>
                <w:rFonts w:ascii="Times New Roman" w:hAnsi="Times New Roman" w:cs="Times New Roman"/>
              </w:rPr>
            </w:pPr>
            <w:r w:rsidRPr="00A26367">
              <w:rPr>
                <w:rFonts w:ascii="Times New Roman" w:hAnsi="Times New Roman" w:cs="Times New Roman"/>
                <w:b/>
                <w:sz w:val="24"/>
                <w:szCs w:val="24"/>
              </w:rPr>
              <w:t>Diāna Grīnvalde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Latvijas </w:t>
            </w:r>
            <w:proofErr w:type="spellStart"/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Evanģēliski</w:t>
            </w:r>
            <w:proofErr w:type="spellEnd"/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luteriskās baznīcas arhibīskapa Gustava Tūra darbība 1946.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1954.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g.</w:t>
            </w:r>
          </w:p>
        </w:tc>
      </w:tr>
      <w:tr w:rsidR="002A31C5" w:rsidRPr="00244023" w14:paraId="4A3E2DAB" w14:textId="77777777" w:rsidTr="007F4527">
        <w:tc>
          <w:tcPr>
            <w:tcW w:w="1560" w:type="dxa"/>
          </w:tcPr>
          <w:p w14:paraId="6D7EB596" w14:textId="7C5AE309" w:rsidR="002A31C5" w:rsidRPr="00A26367" w:rsidRDefault="00534052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8363" w:type="dxa"/>
          </w:tcPr>
          <w:p w14:paraId="31093B8C" w14:textId="7EB818CB" w:rsidR="002A31C5" w:rsidRPr="00534052" w:rsidRDefault="00534052" w:rsidP="009308BD">
            <w:pPr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B6108">
              <w:rPr>
                <w:rFonts w:ascii="Times New Roman" w:eastAsia="ArialMT" w:hAnsi="Times New Roman" w:cs="Times New Roman"/>
                <w:sz w:val="24"/>
                <w:szCs w:val="24"/>
              </w:rPr>
              <w:t>Diskusija</w:t>
            </w:r>
          </w:p>
        </w:tc>
      </w:tr>
      <w:tr w:rsidR="007F4527" w:rsidRPr="00244023" w14:paraId="552D4A7B" w14:textId="77777777" w:rsidTr="007F4527">
        <w:trPr>
          <w:trHeight w:val="339"/>
        </w:trPr>
        <w:tc>
          <w:tcPr>
            <w:tcW w:w="9923" w:type="dxa"/>
            <w:gridSpan w:val="2"/>
          </w:tcPr>
          <w:p w14:paraId="75623F8F" w14:textId="2D1DCEA8" w:rsidR="007F4527" w:rsidRPr="007F4527" w:rsidRDefault="007F4527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v</w:t>
            </w:r>
            <w:r w:rsidRPr="004B610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ada </w:t>
            </w:r>
            <w:r w:rsidRPr="004B6108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Dr.hist</w:t>
            </w:r>
            <w:r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Viktorija Bebre </w:t>
            </w:r>
            <w:r w:rsidRPr="004B6108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942549">
              <w:rPr>
                <w:rFonts w:ascii="Times New Roman" w:hAnsi="Times New Roman" w:cs="Times New Roman"/>
                <w:i/>
                <w:sz w:val="24"/>
                <w:szCs w:val="24"/>
              </w:rPr>
              <w:t>Dr.</w:t>
            </w:r>
            <w:r w:rsidRPr="004B6108">
              <w:rPr>
                <w:rFonts w:ascii="Times New Roman" w:hAnsi="Times New Roman" w:cs="Times New Roman"/>
                <w:i/>
                <w:sz w:val="24"/>
                <w:szCs w:val="24"/>
              </w:rPr>
              <w:t>hist.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Rūdolfs Brūzis</w:t>
            </w:r>
          </w:p>
        </w:tc>
      </w:tr>
      <w:tr w:rsidR="007F4527" w:rsidRPr="00244023" w14:paraId="0A677DF6" w14:textId="77777777" w:rsidTr="007F4527">
        <w:trPr>
          <w:trHeight w:val="503"/>
        </w:trPr>
        <w:tc>
          <w:tcPr>
            <w:tcW w:w="1560" w:type="dxa"/>
          </w:tcPr>
          <w:p w14:paraId="260DC683" w14:textId="644F0175" w:rsidR="007F4527" w:rsidRDefault="007F4527" w:rsidP="007F4527">
            <w:pPr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11.45 – 12.05</w:t>
            </w:r>
          </w:p>
        </w:tc>
        <w:tc>
          <w:tcPr>
            <w:tcW w:w="8363" w:type="dxa"/>
          </w:tcPr>
          <w:p w14:paraId="79855053" w14:textId="141AD44B" w:rsidR="007F4527" w:rsidRPr="004B6108" w:rsidRDefault="007F4527" w:rsidP="007F4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Vanda Visocka. 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Keramika bronzas laikmeta apbedījumos Latvijas teritorijā</w:t>
            </w:r>
          </w:p>
        </w:tc>
      </w:tr>
      <w:tr w:rsidR="002A31C5" w:rsidRPr="00244023" w14:paraId="55A03B19" w14:textId="77777777" w:rsidTr="00947B3F">
        <w:tc>
          <w:tcPr>
            <w:tcW w:w="1560" w:type="dxa"/>
          </w:tcPr>
          <w:p w14:paraId="458F4280" w14:textId="0482522C" w:rsidR="002A31C5" w:rsidRPr="00244023" w:rsidRDefault="00534052" w:rsidP="00930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12.05 – 12.25</w:t>
            </w:r>
          </w:p>
        </w:tc>
        <w:tc>
          <w:tcPr>
            <w:tcW w:w="8363" w:type="dxa"/>
          </w:tcPr>
          <w:p w14:paraId="23F6FEF8" w14:textId="135F22EE" w:rsidR="002A31C5" w:rsidRPr="004B6108" w:rsidRDefault="00534052" w:rsidP="00930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Gundega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Skagale</w:t>
            </w:r>
            <w:proofErr w:type="spell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Kultakmeņu</w:t>
            </w:r>
            <w:proofErr w:type="spellEnd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arheoloģiskā izpēte: </w:t>
            </w:r>
            <w:proofErr w:type="spellStart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Grīžu</w:t>
            </w:r>
            <w:proofErr w:type="spellEnd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Velna beņķa piemērs</w:t>
            </w:r>
          </w:p>
        </w:tc>
      </w:tr>
      <w:tr w:rsidR="002A31C5" w:rsidRPr="00244023" w14:paraId="53085D32" w14:textId="77777777" w:rsidTr="00947B3F">
        <w:tc>
          <w:tcPr>
            <w:tcW w:w="1560" w:type="dxa"/>
          </w:tcPr>
          <w:p w14:paraId="7F080119" w14:textId="53439164" w:rsidR="002A31C5" w:rsidRPr="00244023" w:rsidRDefault="00534052" w:rsidP="00930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12.25 – 12.45</w:t>
            </w:r>
          </w:p>
        </w:tc>
        <w:tc>
          <w:tcPr>
            <w:tcW w:w="8363" w:type="dxa"/>
          </w:tcPr>
          <w:p w14:paraId="711F262C" w14:textId="0DFC8177" w:rsidR="002A31C5" w:rsidRPr="004B6108" w:rsidRDefault="00534052" w:rsidP="009308BD">
            <w:pPr>
              <w:jc w:val="both"/>
              <w:rPr>
                <w:rFonts w:ascii="Times New Roman" w:hAnsi="Times New Roman" w:cs="Times New Roman"/>
              </w:rPr>
            </w:pPr>
            <w:r w:rsidRPr="00947B3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Guna Lipska.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No nocietinātas muižas uz mūra pili: </w:t>
            </w:r>
            <w:proofErr w:type="spellStart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Indrica</w:t>
            </w:r>
            <w:proofErr w:type="spellEnd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15.</w:t>
            </w:r>
            <w:r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–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18. gadsimtā</w:t>
            </w:r>
          </w:p>
        </w:tc>
      </w:tr>
      <w:tr w:rsidR="002A31C5" w:rsidRPr="00244023" w14:paraId="613D8C19" w14:textId="77777777" w:rsidTr="00947B3F">
        <w:tc>
          <w:tcPr>
            <w:tcW w:w="1560" w:type="dxa"/>
          </w:tcPr>
          <w:p w14:paraId="02EC20B5" w14:textId="0DC299DF" w:rsidR="002A31C5" w:rsidRPr="00244023" w:rsidRDefault="00534052" w:rsidP="00930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12.45</w:t>
            </w:r>
            <w:r w:rsidR="002A31C5"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8363" w:type="dxa"/>
          </w:tcPr>
          <w:p w14:paraId="756C590D" w14:textId="77777777" w:rsidR="002A31C5" w:rsidRDefault="002A31C5" w:rsidP="009308BD">
            <w:pPr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Diskusija</w:t>
            </w:r>
          </w:p>
          <w:p w14:paraId="37AF758E" w14:textId="7D95C325" w:rsidR="00534052" w:rsidRPr="00244023" w:rsidRDefault="00534052" w:rsidP="009308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1C5" w:rsidRPr="00244023" w14:paraId="46B92FBD" w14:textId="77777777" w:rsidTr="00947B3F">
        <w:tc>
          <w:tcPr>
            <w:tcW w:w="1560" w:type="dxa"/>
          </w:tcPr>
          <w:p w14:paraId="11347ED1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363" w:type="dxa"/>
          </w:tcPr>
          <w:p w14:paraId="3BAABF5E" w14:textId="77777777" w:rsidR="002A31C5" w:rsidRDefault="002A31C5" w:rsidP="009308BD">
            <w:pPr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Pusdienu pārtraukums</w:t>
            </w:r>
          </w:p>
          <w:p w14:paraId="25F1C256" w14:textId="58A1363E" w:rsidR="00534052" w:rsidRPr="00244023" w:rsidRDefault="00534052" w:rsidP="009308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1C5" w:rsidRPr="00244023" w14:paraId="09EC0325" w14:textId="77777777" w:rsidTr="00947B3F">
        <w:tc>
          <w:tcPr>
            <w:tcW w:w="9923" w:type="dxa"/>
            <w:gridSpan w:val="2"/>
          </w:tcPr>
          <w:p w14:paraId="49693EF9" w14:textId="77777777" w:rsidR="002A31C5" w:rsidRPr="00244023" w:rsidRDefault="002A31C5" w:rsidP="009308BD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</w:pPr>
            <w:r w:rsidRPr="00244023"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  <w:t xml:space="preserve">2. sesija </w:t>
            </w:r>
          </w:p>
          <w:p w14:paraId="65A1C413" w14:textId="3B640FDB" w:rsidR="002A31C5" w:rsidRPr="00CB44BE" w:rsidRDefault="002A31C5" w:rsidP="0093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vada</w:t>
            </w:r>
            <w:r w:rsidRPr="00244023"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023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Dr.hist.</w:t>
            </w:r>
            <w:r w:rsidRPr="00244023"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B44BE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Anita </w:t>
            </w:r>
            <w:proofErr w:type="spellStart"/>
            <w:r w:rsidR="00CB44BE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Čerpinska</w:t>
            </w:r>
            <w:proofErr w:type="spellEnd"/>
            <w:r w:rsidR="00CB44BE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="00CB44BE">
              <w:rPr>
                <w:rFonts w:ascii="Times New Roman" w:eastAsia="ArialMT" w:hAnsi="Times New Roman" w:cs="Times New Roman"/>
                <w:sz w:val="24"/>
                <w:szCs w:val="24"/>
              </w:rPr>
              <w:t>un</w:t>
            </w:r>
            <w:r w:rsidR="00CB44BE"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B44BE" w:rsidRPr="00CB44BE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Dr.hist</w:t>
            </w:r>
            <w:r w:rsidR="00CB44BE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. </w:t>
            </w:r>
            <w:r w:rsidR="00CB44BE" w:rsidRPr="002C34A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Eva </w:t>
            </w:r>
            <w:proofErr w:type="spellStart"/>
            <w:r w:rsidR="00CB44BE" w:rsidRPr="002C34A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Eihmane</w:t>
            </w:r>
            <w:proofErr w:type="spellEnd"/>
          </w:p>
        </w:tc>
      </w:tr>
      <w:tr w:rsidR="002A31C5" w:rsidRPr="00244023" w14:paraId="4CA1EA29" w14:textId="77777777" w:rsidTr="00947B3F">
        <w:tc>
          <w:tcPr>
            <w:tcW w:w="1560" w:type="dxa"/>
          </w:tcPr>
          <w:p w14:paraId="3E4147AE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14.00 – 14.20</w:t>
            </w:r>
          </w:p>
        </w:tc>
        <w:tc>
          <w:tcPr>
            <w:tcW w:w="8363" w:type="dxa"/>
          </w:tcPr>
          <w:p w14:paraId="6967C29D" w14:textId="4D1FEDB6" w:rsidR="002A31C5" w:rsidRPr="00CB44BE" w:rsidRDefault="00CB44BE" w:rsidP="00930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Edgars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Plētiens</w:t>
            </w:r>
            <w:proofErr w:type="spell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. 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Vai miestiem Livonijā bija brīvības un privilēģijas? Mazo apdzīvoto vietu juridiskais ietvars viduslaiku Livonijā</w:t>
            </w:r>
          </w:p>
        </w:tc>
      </w:tr>
      <w:tr w:rsidR="002A31C5" w:rsidRPr="00244023" w14:paraId="4FC56B6A" w14:textId="77777777" w:rsidTr="00947B3F">
        <w:tc>
          <w:tcPr>
            <w:tcW w:w="1560" w:type="dxa"/>
          </w:tcPr>
          <w:p w14:paraId="7AA0FAA9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8363" w:type="dxa"/>
          </w:tcPr>
          <w:p w14:paraId="0CBD2873" w14:textId="328AE708" w:rsidR="002A31C5" w:rsidRPr="008E683D" w:rsidRDefault="008E683D" w:rsidP="00930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Teplouhova</w:t>
            </w:r>
            <w:proofErr w:type="spell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. 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Fon </w:t>
            </w:r>
            <w:proofErr w:type="spellStart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Rozenu</w:t>
            </w:r>
            <w:proofErr w:type="spellEnd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dzimtas </w:t>
            </w:r>
            <w:proofErr w:type="spellStart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sfragistika</w:t>
            </w:r>
            <w:proofErr w:type="spellEnd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13.</w:t>
            </w:r>
            <w:r w:rsidR="00DC596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–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16. gadsimtā</w:t>
            </w:r>
          </w:p>
        </w:tc>
      </w:tr>
      <w:tr w:rsidR="002A31C5" w:rsidRPr="00244023" w14:paraId="77ACD7D4" w14:textId="77777777" w:rsidTr="00947B3F">
        <w:tc>
          <w:tcPr>
            <w:tcW w:w="1560" w:type="dxa"/>
          </w:tcPr>
          <w:p w14:paraId="63B69EB7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14.40 – 15.00</w:t>
            </w:r>
          </w:p>
        </w:tc>
        <w:tc>
          <w:tcPr>
            <w:tcW w:w="8363" w:type="dxa"/>
          </w:tcPr>
          <w:p w14:paraId="6FF3D12E" w14:textId="4A4D3C38" w:rsidR="002A31C5" w:rsidRPr="008E683D" w:rsidRDefault="00534052" w:rsidP="00930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Justīne Fišere. 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Svētā </w:t>
            </w:r>
            <w:proofErr w:type="spellStart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Elīgija</w:t>
            </w:r>
            <w:proofErr w:type="spellEnd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kults Rīgas Mazās ģildes metālapstrādes amatnieku tradīcijās 16. gadsimtā</w:t>
            </w:r>
          </w:p>
        </w:tc>
      </w:tr>
      <w:tr w:rsidR="002A31C5" w:rsidRPr="00244023" w14:paraId="0D8698D8" w14:textId="77777777" w:rsidTr="00947B3F">
        <w:tc>
          <w:tcPr>
            <w:tcW w:w="1560" w:type="dxa"/>
          </w:tcPr>
          <w:p w14:paraId="3CE0E59D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8363" w:type="dxa"/>
          </w:tcPr>
          <w:p w14:paraId="1AD58CC8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Diskusija</w:t>
            </w:r>
          </w:p>
        </w:tc>
      </w:tr>
      <w:tr w:rsidR="002A31C5" w:rsidRPr="00244023" w14:paraId="5FA8517B" w14:textId="77777777" w:rsidTr="00947B3F">
        <w:tc>
          <w:tcPr>
            <w:tcW w:w="1560" w:type="dxa"/>
          </w:tcPr>
          <w:p w14:paraId="7FA2552E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8363" w:type="dxa"/>
          </w:tcPr>
          <w:p w14:paraId="11AAC731" w14:textId="0A0C8C9B" w:rsidR="002A31C5" w:rsidRPr="008E683D" w:rsidRDefault="00534052" w:rsidP="009308BD">
            <w:pPr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Imants Cīrulis. </w:t>
            </w:r>
            <w:r w:rsidRPr="00DB2C86"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  <w:t>“</w:t>
            </w:r>
            <w:proofErr w:type="spellStart"/>
            <w:r w:rsidRPr="00DB2C86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Dauderu</w:t>
            </w:r>
            <w:proofErr w:type="spellEnd"/>
            <w:r w:rsidRPr="00DB2C86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” nama vēsture kā Latvijas mainīgās kultūrvēstures spogulis 19.</w:t>
            </w:r>
            <w:r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–</w:t>
            </w:r>
            <w:r w:rsidRPr="00DB2C86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21. gadsimtā</w:t>
            </w:r>
          </w:p>
        </w:tc>
      </w:tr>
      <w:tr w:rsidR="002A31C5" w:rsidRPr="00244023" w14:paraId="554F5602" w14:textId="77777777" w:rsidTr="00947B3F">
        <w:tc>
          <w:tcPr>
            <w:tcW w:w="1560" w:type="dxa"/>
          </w:tcPr>
          <w:p w14:paraId="574ABBBE" w14:textId="77777777" w:rsidR="002A31C5" w:rsidRPr="008E683D" w:rsidRDefault="002A31C5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3D">
              <w:rPr>
                <w:rFonts w:ascii="Times New Roman" w:eastAsia="ArialMT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8363" w:type="dxa"/>
          </w:tcPr>
          <w:p w14:paraId="69113C9E" w14:textId="66E9BDB5" w:rsidR="00534052" w:rsidRPr="00534052" w:rsidRDefault="008E683D" w:rsidP="005203E0">
            <w:pPr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8E683D">
              <w:rPr>
                <w:rFonts w:ascii="Times New Roman" w:hAnsi="Times New Roman" w:cs="Times New Roman"/>
                <w:b/>
                <w:sz w:val="24"/>
                <w:szCs w:val="24"/>
              </w:rPr>
              <w:t>Margarita Novikova</w:t>
            </w:r>
            <w:r w:rsidRPr="00520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20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03E0" w:rsidRPr="005203E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Pēctecība un izmaiņas Rīgas arhibīskapijas zemes kārtu politiskās ietekmes atspoguļojumos 20.</w:t>
            </w:r>
            <w:r w:rsidR="00484DC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5203E0" w:rsidRPr="005203E0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21. gs. historiogrāfijā</w:t>
            </w:r>
          </w:p>
        </w:tc>
      </w:tr>
      <w:tr w:rsidR="002A31C5" w:rsidRPr="00244023" w14:paraId="6B101B4B" w14:textId="77777777" w:rsidTr="00947B3F">
        <w:trPr>
          <w:trHeight w:val="267"/>
        </w:trPr>
        <w:tc>
          <w:tcPr>
            <w:tcW w:w="1560" w:type="dxa"/>
          </w:tcPr>
          <w:p w14:paraId="5FA3780C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15.50 – 16.00</w:t>
            </w:r>
          </w:p>
        </w:tc>
        <w:tc>
          <w:tcPr>
            <w:tcW w:w="8363" w:type="dxa"/>
          </w:tcPr>
          <w:p w14:paraId="1D413EBA" w14:textId="77777777" w:rsidR="002A31C5" w:rsidRPr="00244023" w:rsidRDefault="002A31C5" w:rsidP="009308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Diskusija</w:t>
            </w:r>
          </w:p>
        </w:tc>
      </w:tr>
    </w:tbl>
    <w:p w14:paraId="63F3EF26" w14:textId="47D82C82" w:rsidR="003F631D" w:rsidRDefault="003F631D" w:rsidP="009308BD">
      <w:pPr>
        <w:jc w:val="both"/>
        <w:rPr>
          <w:rFonts w:ascii="Times New Roman" w:hAnsi="Times New Roman" w:cs="Times New Roman"/>
        </w:rPr>
      </w:pPr>
    </w:p>
    <w:p w14:paraId="4B305E67" w14:textId="77777777" w:rsidR="00107BAE" w:rsidRPr="00244023" w:rsidRDefault="00107BAE" w:rsidP="009308B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445"/>
      </w:tblGrid>
      <w:tr w:rsidR="002A31C5" w:rsidRPr="00244023" w14:paraId="18E47EEC" w14:textId="77777777" w:rsidTr="00947B3F">
        <w:trPr>
          <w:trHeight w:val="289"/>
        </w:trPr>
        <w:tc>
          <w:tcPr>
            <w:tcW w:w="9147" w:type="dxa"/>
            <w:gridSpan w:val="2"/>
          </w:tcPr>
          <w:p w14:paraId="202A7C05" w14:textId="77777777" w:rsidR="002A31C5" w:rsidRPr="00244023" w:rsidRDefault="002A31C5" w:rsidP="009308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02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lastRenderedPageBreak/>
              <w:t>2. DARBA GRUPA</w:t>
            </w:r>
          </w:p>
        </w:tc>
      </w:tr>
      <w:tr w:rsidR="002A31C5" w:rsidRPr="00244023" w14:paraId="3469BF0D" w14:textId="77777777" w:rsidTr="00947B3F">
        <w:tc>
          <w:tcPr>
            <w:tcW w:w="9147" w:type="dxa"/>
            <w:gridSpan w:val="2"/>
          </w:tcPr>
          <w:p w14:paraId="10E5D291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sesija </w:t>
            </w:r>
          </w:p>
          <w:p w14:paraId="5BCBCC4E" w14:textId="72D04062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hAnsi="Times New Roman" w:cs="Times New Roman"/>
                <w:sz w:val="24"/>
                <w:szCs w:val="24"/>
              </w:rPr>
              <w:t xml:space="preserve">vada </w:t>
            </w:r>
            <w:r w:rsidRPr="002440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Dr.hist. </w:t>
            </w:r>
            <w:r w:rsidR="00864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Edvīns </w:t>
            </w:r>
            <w:proofErr w:type="spellStart"/>
            <w:r w:rsidR="00864673">
              <w:rPr>
                <w:rFonts w:ascii="Times New Roman" w:hAnsi="Times New Roman" w:cs="Times New Roman"/>
                <w:b/>
                <w:sz w:val="24"/>
                <w:szCs w:val="24"/>
              </w:rPr>
              <w:t>Evarts</w:t>
            </w:r>
            <w:proofErr w:type="spellEnd"/>
            <w:r w:rsidR="00864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02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864673" w:rsidRPr="00864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Andrejs </w:t>
            </w:r>
            <w:proofErr w:type="spellStart"/>
            <w:r w:rsidR="00864673" w:rsidRPr="00864673">
              <w:rPr>
                <w:rFonts w:ascii="Times New Roman" w:hAnsi="Times New Roman" w:cs="Times New Roman"/>
                <w:b/>
                <w:sz w:val="24"/>
                <w:szCs w:val="24"/>
              </w:rPr>
              <w:t>Gusačenko</w:t>
            </w:r>
            <w:proofErr w:type="spellEnd"/>
          </w:p>
        </w:tc>
      </w:tr>
      <w:tr w:rsidR="002A31C5" w:rsidRPr="00244023" w14:paraId="401FA5CC" w14:textId="77777777" w:rsidTr="007F4527">
        <w:tc>
          <w:tcPr>
            <w:tcW w:w="1702" w:type="dxa"/>
          </w:tcPr>
          <w:p w14:paraId="57D33315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10.30 – 10.50</w:t>
            </w:r>
          </w:p>
        </w:tc>
        <w:tc>
          <w:tcPr>
            <w:tcW w:w="7445" w:type="dxa"/>
          </w:tcPr>
          <w:p w14:paraId="5C5B92E8" w14:textId="2A2151C7" w:rsidR="002A31C5" w:rsidRPr="00244023" w:rsidRDefault="00864673" w:rsidP="00930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Aiga Bērziņa. </w:t>
            </w:r>
            <w:r w:rsidR="001656A3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Latvijas S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ieviešu</w:t>
            </w:r>
            <w:r w:rsidR="001656A3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palīdzības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korpusa Valmieras nozare</w:t>
            </w:r>
          </w:p>
        </w:tc>
      </w:tr>
      <w:tr w:rsidR="002A31C5" w:rsidRPr="00244023" w14:paraId="717305EB" w14:textId="77777777" w:rsidTr="007F4527">
        <w:tc>
          <w:tcPr>
            <w:tcW w:w="1702" w:type="dxa"/>
          </w:tcPr>
          <w:p w14:paraId="192862F2" w14:textId="77777777" w:rsidR="002A31C5" w:rsidRPr="00864673" w:rsidRDefault="002A31C5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73">
              <w:rPr>
                <w:rFonts w:ascii="Times New Roman" w:eastAsia="ArialMT" w:hAnsi="Times New Roman" w:cs="Times New Roman"/>
                <w:sz w:val="24"/>
                <w:szCs w:val="24"/>
              </w:rPr>
              <w:t>10.50 – 11.10</w:t>
            </w:r>
          </w:p>
        </w:tc>
        <w:tc>
          <w:tcPr>
            <w:tcW w:w="7445" w:type="dxa"/>
          </w:tcPr>
          <w:p w14:paraId="3D689D9B" w14:textId="329D777E" w:rsidR="002A31C5" w:rsidRPr="00864673" w:rsidRDefault="0061463A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Natālija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Seļma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4673"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Biržu izglītības biedrība kā izglītības un kultūras attīstības veicinātāja</w:t>
            </w:r>
          </w:p>
        </w:tc>
      </w:tr>
      <w:tr w:rsidR="002A31C5" w:rsidRPr="00244023" w14:paraId="4C1B5E7C" w14:textId="77777777" w:rsidTr="007F4527">
        <w:tc>
          <w:tcPr>
            <w:tcW w:w="1702" w:type="dxa"/>
          </w:tcPr>
          <w:p w14:paraId="64B6F491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11.10 – 11.30</w:t>
            </w:r>
          </w:p>
        </w:tc>
        <w:tc>
          <w:tcPr>
            <w:tcW w:w="7445" w:type="dxa"/>
          </w:tcPr>
          <w:p w14:paraId="59D1439A" w14:textId="1C2A834D" w:rsidR="002A31C5" w:rsidRPr="00864673" w:rsidRDefault="00864673" w:rsidP="00930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Guntis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Vāveris</w:t>
            </w:r>
            <w:proofErr w:type="spell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. 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Valmieras nozīmīgākās sporta organizācijas </w:t>
            </w:r>
            <w:proofErr w:type="spellStart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st</w:t>
            </w:r>
            <w:r w:rsidR="00DC596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arpkaru</w:t>
            </w:r>
            <w:proofErr w:type="spellEnd"/>
            <w:r w:rsidR="00DC596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posmā (20. gadsimta 20.–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30. gadi: ieskats Latvijas Nacionālā arhīva dokumentos</w:t>
            </w:r>
            <w:r w:rsidR="006E6811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A31C5" w:rsidRPr="00244023" w14:paraId="295D1114" w14:textId="77777777" w:rsidTr="007F4527">
        <w:trPr>
          <w:trHeight w:val="313"/>
        </w:trPr>
        <w:tc>
          <w:tcPr>
            <w:tcW w:w="1702" w:type="dxa"/>
          </w:tcPr>
          <w:p w14:paraId="51049855" w14:textId="31E1730B" w:rsidR="00864673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7445" w:type="dxa"/>
          </w:tcPr>
          <w:p w14:paraId="3854D430" w14:textId="4E55766E" w:rsidR="00864673" w:rsidRPr="00864673" w:rsidRDefault="002A31C5" w:rsidP="00930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Diskusija</w:t>
            </w:r>
          </w:p>
        </w:tc>
      </w:tr>
      <w:tr w:rsidR="007F4527" w:rsidRPr="00244023" w14:paraId="72820839" w14:textId="77777777" w:rsidTr="007F4527">
        <w:trPr>
          <w:trHeight w:val="543"/>
        </w:trPr>
        <w:tc>
          <w:tcPr>
            <w:tcW w:w="9147" w:type="dxa"/>
            <w:gridSpan w:val="2"/>
          </w:tcPr>
          <w:p w14:paraId="6E73FB71" w14:textId="33198609" w:rsidR="007F4527" w:rsidRPr="00244023" w:rsidRDefault="007F4527" w:rsidP="007F4527">
            <w:pPr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vada </w:t>
            </w:r>
            <w:r w:rsidRPr="00864673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Dr.hist.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Uldis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Neiburgs</w:t>
            </w:r>
            <w:proofErr w:type="spell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864673">
              <w:rPr>
                <w:rFonts w:ascii="Times New Roman" w:eastAsia="ArialMT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864673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Dr.hist.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86467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Edvīns </w:t>
            </w:r>
            <w:proofErr w:type="spellStart"/>
            <w:r w:rsidRPr="0086467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Evarts</w:t>
            </w:r>
            <w:proofErr w:type="spellEnd"/>
          </w:p>
        </w:tc>
      </w:tr>
      <w:tr w:rsidR="002A31C5" w:rsidRPr="00244023" w14:paraId="139A84EE" w14:textId="77777777" w:rsidTr="007F4527">
        <w:tc>
          <w:tcPr>
            <w:tcW w:w="1702" w:type="dxa"/>
          </w:tcPr>
          <w:p w14:paraId="7264E55C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11.45 – 12.05</w:t>
            </w:r>
          </w:p>
        </w:tc>
        <w:tc>
          <w:tcPr>
            <w:tcW w:w="7445" w:type="dxa"/>
          </w:tcPr>
          <w:p w14:paraId="23BFE3FF" w14:textId="1951ABF3" w:rsidR="002A31C5" w:rsidRPr="000031C8" w:rsidRDefault="0061463A" w:rsidP="00DA26C9">
            <w:pPr>
              <w:jc w:val="both"/>
              <w:rPr>
                <w:rFonts w:ascii="Times New Roman" w:hAnsi="Times New Roman" w:cs="Times New Roman"/>
              </w:rPr>
            </w:pPr>
            <w:r w:rsidRPr="00FC292A">
              <w:rPr>
                <w:rFonts w:ascii="Times New Roman" w:hAnsi="Times New Roman" w:cs="Times New Roman"/>
                <w:b/>
                <w:sz w:val="24"/>
                <w:szCs w:val="24"/>
              </w:rPr>
              <w:t>Elīna</w:t>
            </w:r>
            <w:r w:rsidR="000F1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19AF" w:rsidRPr="00FC292A">
              <w:rPr>
                <w:rFonts w:ascii="Times New Roman" w:hAnsi="Times New Roman" w:cs="Times New Roman"/>
                <w:b/>
                <w:sz w:val="24"/>
                <w:szCs w:val="24"/>
              </w:rPr>
              <w:t>Rasnace</w:t>
            </w:r>
            <w:proofErr w:type="spellEnd"/>
            <w:r w:rsidRPr="00DA2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A26C9" w:rsidRPr="00DA26C9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Pašvaldību vēlēšanas Latvijas Republikā: vēlēšanu process Rīgas un Valmieras </w:t>
            </w:r>
            <w:proofErr w:type="spellStart"/>
            <w:r w:rsidR="00DA26C9" w:rsidRPr="00DA26C9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apriņķu</w:t>
            </w:r>
            <w:proofErr w:type="spellEnd"/>
            <w:r w:rsidR="00DA26C9" w:rsidRPr="00DA26C9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 pierobežas pagastos (1918</w:t>
            </w:r>
            <w:r w:rsidR="00C27E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lv-LV"/>
              </w:rPr>
              <w:t>–</w:t>
            </w:r>
            <w:bookmarkStart w:id="0" w:name="_GoBack"/>
            <w:bookmarkEnd w:id="0"/>
            <w:r w:rsidR="00DA26C9" w:rsidRPr="00DA26C9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1934)</w:t>
            </w:r>
          </w:p>
        </w:tc>
      </w:tr>
      <w:tr w:rsidR="002A31C5" w:rsidRPr="00244023" w14:paraId="63748A16" w14:textId="77777777" w:rsidTr="007F4527">
        <w:tc>
          <w:tcPr>
            <w:tcW w:w="1702" w:type="dxa"/>
          </w:tcPr>
          <w:p w14:paraId="29EA6964" w14:textId="77777777" w:rsidR="002A31C5" w:rsidRPr="00FC292A" w:rsidRDefault="002A31C5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2A">
              <w:rPr>
                <w:rFonts w:ascii="Times New Roman" w:eastAsia="ArialMT" w:hAnsi="Times New Roman" w:cs="Times New Roman"/>
                <w:sz w:val="24"/>
                <w:szCs w:val="24"/>
              </w:rPr>
              <w:t>12.05 – 12.25</w:t>
            </w:r>
          </w:p>
        </w:tc>
        <w:tc>
          <w:tcPr>
            <w:tcW w:w="7445" w:type="dxa"/>
          </w:tcPr>
          <w:p w14:paraId="20D9ED62" w14:textId="4CFA7697" w:rsidR="002A31C5" w:rsidRPr="00FC292A" w:rsidRDefault="0061463A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Jānis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Tomaševskis</w:t>
            </w:r>
            <w:proofErr w:type="spell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. 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Latviešu partizānu un pašaizsardzības vienības 1941. gada vasarā: Valmieras </w:t>
            </w:r>
            <w:proofErr w:type="spellStart"/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apriņķa</w:t>
            </w:r>
            <w:proofErr w:type="spellEnd"/>
            <w:r w:rsidR="00F52B63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pilsētu</w:t>
            </w:r>
            <w:r w:rsidRPr="009308BD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piemērs</w:t>
            </w:r>
          </w:p>
        </w:tc>
      </w:tr>
      <w:tr w:rsidR="002A31C5" w:rsidRPr="00244023" w14:paraId="659DDDE8" w14:textId="77777777" w:rsidTr="007F4527">
        <w:tc>
          <w:tcPr>
            <w:tcW w:w="1702" w:type="dxa"/>
          </w:tcPr>
          <w:p w14:paraId="08E264C2" w14:textId="77777777" w:rsidR="002A31C5" w:rsidRPr="00FC292A" w:rsidRDefault="002A31C5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2A">
              <w:rPr>
                <w:rFonts w:ascii="Times New Roman" w:eastAsia="ArialMT" w:hAnsi="Times New Roman" w:cs="Times New Roman"/>
                <w:sz w:val="24"/>
                <w:szCs w:val="24"/>
              </w:rPr>
              <w:t>12.25 – 12.45</w:t>
            </w:r>
          </w:p>
        </w:tc>
        <w:tc>
          <w:tcPr>
            <w:tcW w:w="7445" w:type="dxa"/>
          </w:tcPr>
          <w:p w14:paraId="70401621" w14:textId="470CAA22" w:rsidR="002A31C5" w:rsidRPr="0061463A" w:rsidRDefault="0061463A" w:rsidP="009308BD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 xml:space="preserve">Viesturs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Rasnacis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 xml:space="preserve">. </w:t>
            </w:r>
            <w:r w:rsidRPr="009308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lv-LV"/>
              </w:rPr>
              <w:t>Latvijas Republikas Robežsardzes personālsastāvs un tā problēmas: 1. Valmieras robežsargu bataljona piemērs (1991</w:t>
            </w:r>
            <w:r w:rsidR="00DC59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lv-LV"/>
              </w:rPr>
              <w:t>.–</w:t>
            </w:r>
            <w:r w:rsidRPr="009308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lv-LV"/>
              </w:rPr>
              <w:t>1997</w:t>
            </w:r>
            <w:r w:rsidR="00DC59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lv-LV"/>
              </w:rPr>
              <w:t>. g.</w:t>
            </w:r>
            <w:r w:rsidRPr="009308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lv-LV"/>
              </w:rPr>
              <w:t>)</w:t>
            </w:r>
          </w:p>
        </w:tc>
      </w:tr>
      <w:tr w:rsidR="002A31C5" w:rsidRPr="00244023" w14:paraId="43D62D1F" w14:textId="77777777" w:rsidTr="007F4527">
        <w:tc>
          <w:tcPr>
            <w:tcW w:w="1702" w:type="dxa"/>
          </w:tcPr>
          <w:p w14:paraId="7456F91A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7445" w:type="dxa"/>
          </w:tcPr>
          <w:p w14:paraId="59C84544" w14:textId="77777777" w:rsidR="002A31C5" w:rsidRDefault="002A31C5" w:rsidP="009308BD">
            <w:pPr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Diskusija</w:t>
            </w:r>
          </w:p>
          <w:p w14:paraId="479F42E5" w14:textId="207C40A2" w:rsidR="00534052" w:rsidRPr="00244023" w:rsidRDefault="00534052" w:rsidP="009308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1C5" w:rsidRPr="00244023" w14:paraId="40140AA8" w14:textId="77777777" w:rsidTr="007F4527">
        <w:tc>
          <w:tcPr>
            <w:tcW w:w="1702" w:type="dxa"/>
          </w:tcPr>
          <w:p w14:paraId="0A8DE79D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445" w:type="dxa"/>
          </w:tcPr>
          <w:p w14:paraId="00FB345A" w14:textId="7C4DBAA2" w:rsidR="00534052" w:rsidRPr="007F4527" w:rsidRDefault="002A31C5" w:rsidP="009308BD">
            <w:pPr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Pusdienu pārtraukums</w:t>
            </w:r>
          </w:p>
        </w:tc>
      </w:tr>
      <w:tr w:rsidR="002A31C5" w:rsidRPr="00244023" w14:paraId="557402EC" w14:textId="77777777" w:rsidTr="00947B3F">
        <w:tc>
          <w:tcPr>
            <w:tcW w:w="9147" w:type="dxa"/>
            <w:gridSpan w:val="2"/>
          </w:tcPr>
          <w:p w14:paraId="5BE99E15" w14:textId="77777777" w:rsidR="002A31C5" w:rsidRPr="00244023" w:rsidRDefault="002A31C5" w:rsidP="009308BD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</w:pPr>
            <w:r w:rsidRPr="00244023"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  <w:t xml:space="preserve">2. sesija </w:t>
            </w:r>
          </w:p>
          <w:p w14:paraId="2C6262C6" w14:textId="0242138B" w:rsidR="002A31C5" w:rsidRPr="00244023" w:rsidRDefault="002A31C5" w:rsidP="00930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vada</w:t>
            </w:r>
            <w:r w:rsidRPr="00244023"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023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Dr.hist.</w:t>
            </w:r>
            <w:r w:rsidRPr="00244023">
              <w:rPr>
                <w:rFonts w:ascii="Times New Roman" w:eastAsia="ArialMT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B2C86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Ilgvar</w:t>
            </w:r>
            <w:r w:rsidR="002C34A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s</w:t>
            </w:r>
            <w:r w:rsidR="00DB2C86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B2C86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Butulis</w:t>
            </w:r>
            <w:proofErr w:type="spellEnd"/>
            <w:r w:rsidR="00DB2C86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un </w:t>
            </w:r>
            <w:r w:rsidRPr="00244023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Dr.hist</w:t>
            </w: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. </w:t>
            </w:r>
            <w:r w:rsidR="00DB2C86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Guntis Zemītis</w:t>
            </w:r>
          </w:p>
        </w:tc>
      </w:tr>
      <w:tr w:rsidR="002A31C5" w:rsidRPr="00244023" w14:paraId="2FDE2462" w14:textId="77777777" w:rsidTr="007F4527">
        <w:tc>
          <w:tcPr>
            <w:tcW w:w="1702" w:type="dxa"/>
          </w:tcPr>
          <w:p w14:paraId="5EA0EC07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14.00 – 14.20</w:t>
            </w:r>
          </w:p>
        </w:tc>
        <w:tc>
          <w:tcPr>
            <w:tcW w:w="7445" w:type="dxa"/>
          </w:tcPr>
          <w:p w14:paraId="5E8BAFA5" w14:textId="2772F8E8" w:rsidR="002A31C5" w:rsidRPr="00244023" w:rsidRDefault="00534052" w:rsidP="009308BD">
            <w:pPr>
              <w:jc w:val="both"/>
              <w:rPr>
                <w:rFonts w:ascii="Times New Roman" w:hAnsi="Times New Roman" w:cs="Times New Roman"/>
              </w:rPr>
            </w:pPr>
            <w:r w:rsidRPr="00362ACC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Kaspars Strods.</w:t>
            </w:r>
            <w:r w:rsidRPr="00362A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“Leona </w:t>
            </w:r>
            <w:proofErr w:type="spellStart"/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Adomaiša</w:t>
            </w:r>
            <w:proofErr w:type="spellEnd"/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” bandas darbība Latvijas un Lietuvas teritorijās (1920.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gada maijs –</w:t>
            </w:r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1922. gada aprīlis)</w:t>
            </w:r>
          </w:p>
        </w:tc>
      </w:tr>
      <w:tr w:rsidR="002A31C5" w:rsidRPr="00244023" w14:paraId="411E3718" w14:textId="77777777" w:rsidTr="007F4527">
        <w:tc>
          <w:tcPr>
            <w:tcW w:w="1702" w:type="dxa"/>
          </w:tcPr>
          <w:p w14:paraId="78269C77" w14:textId="77777777" w:rsidR="002A31C5" w:rsidRPr="00244023" w:rsidRDefault="002A31C5" w:rsidP="009308BD">
            <w:pPr>
              <w:jc w:val="both"/>
              <w:rPr>
                <w:rFonts w:ascii="Times New Roman" w:hAnsi="Times New Roman" w:cs="Times New Roman"/>
              </w:rPr>
            </w:pPr>
            <w:r w:rsidRPr="00244023">
              <w:rPr>
                <w:rFonts w:ascii="Times New Roman" w:eastAsia="ArialMT" w:hAnsi="Times New Roman" w:cs="Times New Roman"/>
                <w:sz w:val="24"/>
                <w:szCs w:val="24"/>
              </w:rPr>
              <w:t>14.20 – 14.40</w:t>
            </w:r>
          </w:p>
        </w:tc>
        <w:tc>
          <w:tcPr>
            <w:tcW w:w="7445" w:type="dxa"/>
          </w:tcPr>
          <w:p w14:paraId="7C4D6B67" w14:textId="40C37C3A" w:rsidR="002A31C5" w:rsidRPr="00244023" w:rsidRDefault="00171940" w:rsidP="00930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Inga Paparde. </w:t>
            </w:r>
            <w:r w:rsidR="00DB2C86" w:rsidRPr="00171940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Dzemdībpalīdzība Latvijā 1920</w:t>
            </w:r>
            <w:r w:rsidR="00096A71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–</w:t>
            </w:r>
            <w:r w:rsidR="00DB2C86" w:rsidRPr="00171940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1940: Rīgas 1. slimnīcas piemērs</w:t>
            </w:r>
            <w:r w:rsidR="00DB2C86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31C5" w:rsidRPr="00244023" w14:paraId="6CEA06ED" w14:textId="77777777" w:rsidTr="007F4527">
        <w:trPr>
          <w:trHeight w:val="626"/>
        </w:trPr>
        <w:tc>
          <w:tcPr>
            <w:tcW w:w="1702" w:type="dxa"/>
          </w:tcPr>
          <w:p w14:paraId="3F34641E" w14:textId="77777777" w:rsidR="002A31C5" w:rsidRPr="009308BD" w:rsidRDefault="002A31C5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eastAsia="ArialMT" w:hAnsi="Times New Roman" w:cs="Times New Roman"/>
                <w:sz w:val="24"/>
                <w:szCs w:val="24"/>
              </w:rPr>
              <w:t>14.40 – 15.00</w:t>
            </w:r>
          </w:p>
        </w:tc>
        <w:tc>
          <w:tcPr>
            <w:tcW w:w="7445" w:type="dxa"/>
          </w:tcPr>
          <w:p w14:paraId="57F1A8EA" w14:textId="3AE48E47" w:rsidR="002A31C5" w:rsidRPr="009308BD" w:rsidRDefault="00171940" w:rsidP="009308BD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30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Zane Krūmiņa. </w:t>
            </w:r>
            <w:r w:rsidRPr="009308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Priekšvēlēšanu cīņu aģitācija Rīgas pilsētas pašvaldību vēlēšanās 1920.</w:t>
            </w:r>
            <w:r w:rsidR="00DC59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–</w:t>
            </w:r>
            <w:r w:rsidRPr="009308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1928. gadā</w:t>
            </w:r>
          </w:p>
        </w:tc>
      </w:tr>
      <w:tr w:rsidR="002A31C5" w:rsidRPr="00244023" w14:paraId="053D37ED" w14:textId="77777777" w:rsidTr="007F4527">
        <w:tc>
          <w:tcPr>
            <w:tcW w:w="1702" w:type="dxa"/>
          </w:tcPr>
          <w:p w14:paraId="69189DD8" w14:textId="464CD75A" w:rsidR="002A31C5" w:rsidRPr="009308BD" w:rsidRDefault="0037462D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7445" w:type="dxa"/>
          </w:tcPr>
          <w:p w14:paraId="706C4919" w14:textId="05D2F6D2" w:rsidR="002A31C5" w:rsidRPr="009308BD" w:rsidRDefault="0037462D" w:rsidP="0037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2D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</w:tc>
      </w:tr>
      <w:tr w:rsidR="0037462D" w:rsidRPr="00244023" w14:paraId="1795BBA1" w14:textId="77777777" w:rsidTr="007F4527">
        <w:tc>
          <w:tcPr>
            <w:tcW w:w="1702" w:type="dxa"/>
          </w:tcPr>
          <w:p w14:paraId="093C57CB" w14:textId="17AA85B2" w:rsidR="0037462D" w:rsidRDefault="0037462D" w:rsidP="009308BD">
            <w:pPr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15.10 – 15.30 </w:t>
            </w:r>
          </w:p>
        </w:tc>
        <w:tc>
          <w:tcPr>
            <w:tcW w:w="7445" w:type="dxa"/>
          </w:tcPr>
          <w:p w14:paraId="6B00C516" w14:textId="09539336" w:rsidR="0037462D" w:rsidRPr="0037462D" w:rsidRDefault="0037462D" w:rsidP="0093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Anastasija </w:t>
            </w:r>
            <w:proofErr w:type="spellStart"/>
            <w:r w:rsidRPr="009308BD">
              <w:rPr>
                <w:rFonts w:ascii="Times New Roman" w:hAnsi="Times New Roman" w:cs="Times New Roman"/>
                <w:b/>
                <w:sz w:val="24"/>
                <w:szCs w:val="24"/>
              </w:rPr>
              <w:t>Smirnova</w:t>
            </w:r>
            <w:proofErr w:type="spellEnd"/>
            <w:r w:rsidRPr="0093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Sociālās atbildības un palīdzības izpratne: nespējnieka tēls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Latvijas presē (19.gs. beigas–</w:t>
            </w:r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1945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g.</w:t>
            </w:r>
            <w:r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A31C5" w:rsidRPr="00244023" w14:paraId="3E40BB5A" w14:textId="77777777" w:rsidTr="007F4527">
        <w:tc>
          <w:tcPr>
            <w:tcW w:w="1702" w:type="dxa"/>
          </w:tcPr>
          <w:p w14:paraId="18972BAF" w14:textId="4BF54FD9" w:rsidR="00171940" w:rsidRPr="009308BD" w:rsidRDefault="0037462D" w:rsidP="009308BD">
            <w:pPr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15.30 – 15.5</w:t>
            </w:r>
            <w:r w:rsidR="002A31C5" w:rsidRPr="009308BD">
              <w:rPr>
                <w:rFonts w:ascii="Times New Roman" w:eastAsia="Arial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5" w:type="dxa"/>
          </w:tcPr>
          <w:p w14:paraId="7A738EF8" w14:textId="1CA35179" w:rsidR="002A31C5" w:rsidRPr="009308BD" w:rsidRDefault="00171940" w:rsidP="009308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Alberts Rokpelnis. </w:t>
            </w:r>
            <w:r w:rsidR="00FC534A"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Mūzikas preču tirdzniecība Latvijā (1920</w:t>
            </w:r>
            <w:r w:rsidR="00DC596D">
              <w:rPr>
                <w:rFonts w:ascii="Times New Roman" w:hAnsi="Times New Roman" w:cs="Times New Roman"/>
                <w:i/>
                <w:sz w:val="24"/>
                <w:szCs w:val="24"/>
              </w:rPr>
              <w:t>.–</w:t>
            </w:r>
            <w:r w:rsidR="00FC534A"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1940</w:t>
            </w:r>
            <w:r w:rsidR="00DC596D">
              <w:rPr>
                <w:rFonts w:ascii="Times New Roman" w:hAnsi="Times New Roman" w:cs="Times New Roman"/>
                <w:i/>
                <w:sz w:val="24"/>
                <w:szCs w:val="24"/>
              </w:rPr>
              <w:t>. g.</w:t>
            </w:r>
            <w:r w:rsidR="00FC534A" w:rsidRPr="009308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71940" w:rsidRPr="00244023" w14:paraId="7716B037" w14:textId="77777777" w:rsidTr="007F4527">
        <w:tc>
          <w:tcPr>
            <w:tcW w:w="1702" w:type="dxa"/>
          </w:tcPr>
          <w:p w14:paraId="3A64DDAF" w14:textId="3C7313A9" w:rsidR="00171940" w:rsidRPr="009308BD" w:rsidRDefault="00171940" w:rsidP="009308BD">
            <w:pPr>
              <w:jc w:val="both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7445" w:type="dxa"/>
          </w:tcPr>
          <w:p w14:paraId="4A99531F" w14:textId="31C53F55" w:rsidR="00171940" w:rsidRPr="009308BD" w:rsidRDefault="00171940" w:rsidP="009308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</w:tc>
      </w:tr>
      <w:tr w:rsidR="009308BD" w:rsidRPr="00244023" w14:paraId="1DE4AA99" w14:textId="77777777" w:rsidTr="007F4527">
        <w:tc>
          <w:tcPr>
            <w:tcW w:w="1702" w:type="dxa"/>
          </w:tcPr>
          <w:p w14:paraId="54603DE4" w14:textId="317A8034" w:rsidR="009308BD" w:rsidRPr="00171940" w:rsidRDefault="00957927" w:rsidP="0095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445" w:type="dxa"/>
          </w:tcPr>
          <w:p w14:paraId="46EA1998" w14:textId="684E3F60" w:rsidR="00096A71" w:rsidRPr="00405F35" w:rsidRDefault="00405F35" w:rsidP="009308BD">
            <w:pPr>
              <w:jc w:val="both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Rakstu krājuma “Jauno vēsturnieku zinātniskie lasījumi IV”</w:t>
            </w:r>
            <w:r w:rsidR="00096A71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atvēršana</w:t>
            </w:r>
          </w:p>
        </w:tc>
      </w:tr>
    </w:tbl>
    <w:p w14:paraId="47DF8835" w14:textId="6653D257" w:rsidR="002A31C5" w:rsidRPr="00244023" w:rsidRDefault="002A31C5" w:rsidP="002A31C5">
      <w:pPr>
        <w:rPr>
          <w:rFonts w:ascii="Times New Roman" w:hAnsi="Times New Roman" w:cs="Times New Roman"/>
        </w:rPr>
      </w:pPr>
    </w:p>
    <w:sectPr w:rsidR="002A31C5" w:rsidRPr="00244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C5"/>
    <w:rsid w:val="000031C8"/>
    <w:rsid w:val="00006DF8"/>
    <w:rsid w:val="00013B9B"/>
    <w:rsid w:val="00023BEA"/>
    <w:rsid w:val="000328AB"/>
    <w:rsid w:val="00037069"/>
    <w:rsid w:val="0004130A"/>
    <w:rsid w:val="000415F1"/>
    <w:rsid w:val="00042FD1"/>
    <w:rsid w:val="00043922"/>
    <w:rsid w:val="00044003"/>
    <w:rsid w:val="00044E15"/>
    <w:rsid w:val="0005077F"/>
    <w:rsid w:val="00060E45"/>
    <w:rsid w:val="00064F96"/>
    <w:rsid w:val="000676F2"/>
    <w:rsid w:val="000754C6"/>
    <w:rsid w:val="000778D3"/>
    <w:rsid w:val="00081F0D"/>
    <w:rsid w:val="00085AC7"/>
    <w:rsid w:val="000964BC"/>
    <w:rsid w:val="00096A71"/>
    <w:rsid w:val="000A203E"/>
    <w:rsid w:val="000B15F3"/>
    <w:rsid w:val="000B3507"/>
    <w:rsid w:val="000B3658"/>
    <w:rsid w:val="000B5FE4"/>
    <w:rsid w:val="000C01B4"/>
    <w:rsid w:val="000C1A0D"/>
    <w:rsid w:val="000C2224"/>
    <w:rsid w:val="000D2BEC"/>
    <w:rsid w:val="000E71A1"/>
    <w:rsid w:val="000F19AF"/>
    <w:rsid w:val="000F2B8A"/>
    <w:rsid w:val="000F5FB7"/>
    <w:rsid w:val="00103555"/>
    <w:rsid w:val="00104AC5"/>
    <w:rsid w:val="00107BAE"/>
    <w:rsid w:val="00107F3B"/>
    <w:rsid w:val="00112B78"/>
    <w:rsid w:val="00113725"/>
    <w:rsid w:val="001151F2"/>
    <w:rsid w:val="00125624"/>
    <w:rsid w:val="00131354"/>
    <w:rsid w:val="00135004"/>
    <w:rsid w:val="001367EB"/>
    <w:rsid w:val="00140227"/>
    <w:rsid w:val="001445F8"/>
    <w:rsid w:val="00151E1F"/>
    <w:rsid w:val="001573ED"/>
    <w:rsid w:val="0016335F"/>
    <w:rsid w:val="001656A3"/>
    <w:rsid w:val="001709BD"/>
    <w:rsid w:val="00171940"/>
    <w:rsid w:val="001811C5"/>
    <w:rsid w:val="00185ADA"/>
    <w:rsid w:val="00196B60"/>
    <w:rsid w:val="001A2F16"/>
    <w:rsid w:val="001A6DBF"/>
    <w:rsid w:val="001B2595"/>
    <w:rsid w:val="001B2D09"/>
    <w:rsid w:val="001C1598"/>
    <w:rsid w:val="001C21B9"/>
    <w:rsid w:val="001C5D6D"/>
    <w:rsid w:val="001D5484"/>
    <w:rsid w:val="001D6B72"/>
    <w:rsid w:val="001E4F3A"/>
    <w:rsid w:val="001E53FB"/>
    <w:rsid w:val="001E65CA"/>
    <w:rsid w:val="001F02F8"/>
    <w:rsid w:val="0020167E"/>
    <w:rsid w:val="00204C58"/>
    <w:rsid w:val="002058B1"/>
    <w:rsid w:val="00210961"/>
    <w:rsid w:val="002248FB"/>
    <w:rsid w:val="0022661C"/>
    <w:rsid w:val="002419B3"/>
    <w:rsid w:val="00244023"/>
    <w:rsid w:val="0024668E"/>
    <w:rsid w:val="002511CD"/>
    <w:rsid w:val="00252FE9"/>
    <w:rsid w:val="002548E0"/>
    <w:rsid w:val="002553B3"/>
    <w:rsid w:val="00256369"/>
    <w:rsid w:val="0025664E"/>
    <w:rsid w:val="00280D5C"/>
    <w:rsid w:val="0028113C"/>
    <w:rsid w:val="00286C23"/>
    <w:rsid w:val="00291111"/>
    <w:rsid w:val="00295763"/>
    <w:rsid w:val="002A3138"/>
    <w:rsid w:val="002A31C5"/>
    <w:rsid w:val="002A7BE9"/>
    <w:rsid w:val="002B479B"/>
    <w:rsid w:val="002B78BD"/>
    <w:rsid w:val="002C07C5"/>
    <w:rsid w:val="002C34A3"/>
    <w:rsid w:val="002C4EB0"/>
    <w:rsid w:val="002D0612"/>
    <w:rsid w:val="002D4C20"/>
    <w:rsid w:val="002D5D29"/>
    <w:rsid w:val="002F2BB7"/>
    <w:rsid w:val="00302DEB"/>
    <w:rsid w:val="003111A6"/>
    <w:rsid w:val="003128F2"/>
    <w:rsid w:val="0031597A"/>
    <w:rsid w:val="00315CB2"/>
    <w:rsid w:val="00316C33"/>
    <w:rsid w:val="003171E2"/>
    <w:rsid w:val="003204C5"/>
    <w:rsid w:val="00325A7D"/>
    <w:rsid w:val="00327204"/>
    <w:rsid w:val="00327EBC"/>
    <w:rsid w:val="00331B54"/>
    <w:rsid w:val="00335EEC"/>
    <w:rsid w:val="003507F5"/>
    <w:rsid w:val="00351135"/>
    <w:rsid w:val="00362ACC"/>
    <w:rsid w:val="00364A49"/>
    <w:rsid w:val="00365599"/>
    <w:rsid w:val="00365662"/>
    <w:rsid w:val="00370877"/>
    <w:rsid w:val="003719DA"/>
    <w:rsid w:val="0037462D"/>
    <w:rsid w:val="00381C2B"/>
    <w:rsid w:val="00381F02"/>
    <w:rsid w:val="00383EC7"/>
    <w:rsid w:val="003860A9"/>
    <w:rsid w:val="00396642"/>
    <w:rsid w:val="003A0C19"/>
    <w:rsid w:val="003A3336"/>
    <w:rsid w:val="003B0316"/>
    <w:rsid w:val="003B102C"/>
    <w:rsid w:val="003B48CD"/>
    <w:rsid w:val="003B4A13"/>
    <w:rsid w:val="003B676F"/>
    <w:rsid w:val="003C0FED"/>
    <w:rsid w:val="003D2885"/>
    <w:rsid w:val="003D67D0"/>
    <w:rsid w:val="003D6D9C"/>
    <w:rsid w:val="003D6EE5"/>
    <w:rsid w:val="003E6AF5"/>
    <w:rsid w:val="003E7320"/>
    <w:rsid w:val="003F4C3D"/>
    <w:rsid w:val="003F631D"/>
    <w:rsid w:val="003F65D4"/>
    <w:rsid w:val="004010E7"/>
    <w:rsid w:val="0040447E"/>
    <w:rsid w:val="00404F83"/>
    <w:rsid w:val="00405F35"/>
    <w:rsid w:val="0040620A"/>
    <w:rsid w:val="00407172"/>
    <w:rsid w:val="00413675"/>
    <w:rsid w:val="0042134C"/>
    <w:rsid w:val="00423CE6"/>
    <w:rsid w:val="00426BCB"/>
    <w:rsid w:val="00427945"/>
    <w:rsid w:val="00431024"/>
    <w:rsid w:val="004363A1"/>
    <w:rsid w:val="0043644F"/>
    <w:rsid w:val="004469D1"/>
    <w:rsid w:val="00452F3C"/>
    <w:rsid w:val="00460C0E"/>
    <w:rsid w:val="0046490E"/>
    <w:rsid w:val="004708B0"/>
    <w:rsid w:val="004816CF"/>
    <w:rsid w:val="00484DC7"/>
    <w:rsid w:val="00494009"/>
    <w:rsid w:val="004A1D3C"/>
    <w:rsid w:val="004B2991"/>
    <w:rsid w:val="004B2B64"/>
    <w:rsid w:val="004B4CDE"/>
    <w:rsid w:val="004B6108"/>
    <w:rsid w:val="004C594F"/>
    <w:rsid w:val="004E23D1"/>
    <w:rsid w:val="004E270B"/>
    <w:rsid w:val="004E79B1"/>
    <w:rsid w:val="00503AC8"/>
    <w:rsid w:val="0050542A"/>
    <w:rsid w:val="005078E4"/>
    <w:rsid w:val="005203E0"/>
    <w:rsid w:val="005235D9"/>
    <w:rsid w:val="00524B4D"/>
    <w:rsid w:val="00527704"/>
    <w:rsid w:val="00530CE6"/>
    <w:rsid w:val="00534052"/>
    <w:rsid w:val="00534A46"/>
    <w:rsid w:val="0055314E"/>
    <w:rsid w:val="005560A0"/>
    <w:rsid w:val="00556F87"/>
    <w:rsid w:val="00562799"/>
    <w:rsid w:val="00562E12"/>
    <w:rsid w:val="00563471"/>
    <w:rsid w:val="00572428"/>
    <w:rsid w:val="00573C08"/>
    <w:rsid w:val="005756A6"/>
    <w:rsid w:val="0057718C"/>
    <w:rsid w:val="00580406"/>
    <w:rsid w:val="00587956"/>
    <w:rsid w:val="00590637"/>
    <w:rsid w:val="00590988"/>
    <w:rsid w:val="00590DE4"/>
    <w:rsid w:val="00592F33"/>
    <w:rsid w:val="00597206"/>
    <w:rsid w:val="005A4244"/>
    <w:rsid w:val="005B035D"/>
    <w:rsid w:val="005B05B2"/>
    <w:rsid w:val="005B2067"/>
    <w:rsid w:val="005B423B"/>
    <w:rsid w:val="005C7293"/>
    <w:rsid w:val="005D083E"/>
    <w:rsid w:val="005D411E"/>
    <w:rsid w:val="005D7864"/>
    <w:rsid w:val="005E2399"/>
    <w:rsid w:val="005E2FF4"/>
    <w:rsid w:val="005E6706"/>
    <w:rsid w:val="005F27AC"/>
    <w:rsid w:val="005F66E0"/>
    <w:rsid w:val="005F7407"/>
    <w:rsid w:val="00601F5B"/>
    <w:rsid w:val="00604553"/>
    <w:rsid w:val="0061463A"/>
    <w:rsid w:val="00617132"/>
    <w:rsid w:val="006204C2"/>
    <w:rsid w:val="006278E7"/>
    <w:rsid w:val="00630D95"/>
    <w:rsid w:val="006432AE"/>
    <w:rsid w:val="00653D35"/>
    <w:rsid w:val="00654C49"/>
    <w:rsid w:val="006574F4"/>
    <w:rsid w:val="00657B21"/>
    <w:rsid w:val="00667AC2"/>
    <w:rsid w:val="00671E6E"/>
    <w:rsid w:val="00675006"/>
    <w:rsid w:val="00676898"/>
    <w:rsid w:val="006828D5"/>
    <w:rsid w:val="00683A4C"/>
    <w:rsid w:val="00696DB6"/>
    <w:rsid w:val="00697083"/>
    <w:rsid w:val="006A0F0F"/>
    <w:rsid w:val="006A7DC4"/>
    <w:rsid w:val="006B1AEC"/>
    <w:rsid w:val="006C3470"/>
    <w:rsid w:val="006E6811"/>
    <w:rsid w:val="006E6D68"/>
    <w:rsid w:val="006F1406"/>
    <w:rsid w:val="006F7077"/>
    <w:rsid w:val="007149F8"/>
    <w:rsid w:val="00716FEF"/>
    <w:rsid w:val="00720299"/>
    <w:rsid w:val="007226FE"/>
    <w:rsid w:val="00730066"/>
    <w:rsid w:val="00735181"/>
    <w:rsid w:val="00742486"/>
    <w:rsid w:val="00746348"/>
    <w:rsid w:val="00775ECC"/>
    <w:rsid w:val="007770BA"/>
    <w:rsid w:val="007849A3"/>
    <w:rsid w:val="00790B7E"/>
    <w:rsid w:val="0079485D"/>
    <w:rsid w:val="0079565E"/>
    <w:rsid w:val="007A2454"/>
    <w:rsid w:val="007D271E"/>
    <w:rsid w:val="007D28D7"/>
    <w:rsid w:val="007D631C"/>
    <w:rsid w:val="007D7939"/>
    <w:rsid w:val="007E6449"/>
    <w:rsid w:val="007E6496"/>
    <w:rsid w:val="007F43CB"/>
    <w:rsid w:val="007F4527"/>
    <w:rsid w:val="0080595C"/>
    <w:rsid w:val="00821501"/>
    <w:rsid w:val="008322B9"/>
    <w:rsid w:val="00833BD1"/>
    <w:rsid w:val="00837BC2"/>
    <w:rsid w:val="00844B91"/>
    <w:rsid w:val="0084512A"/>
    <w:rsid w:val="00846718"/>
    <w:rsid w:val="00846E2F"/>
    <w:rsid w:val="00863A94"/>
    <w:rsid w:val="00864673"/>
    <w:rsid w:val="008754D3"/>
    <w:rsid w:val="0088368A"/>
    <w:rsid w:val="008A054D"/>
    <w:rsid w:val="008A15BF"/>
    <w:rsid w:val="008A2BA2"/>
    <w:rsid w:val="008A42E6"/>
    <w:rsid w:val="008A4D0E"/>
    <w:rsid w:val="008C133A"/>
    <w:rsid w:val="008D273C"/>
    <w:rsid w:val="008D5D41"/>
    <w:rsid w:val="008E0B86"/>
    <w:rsid w:val="008E683D"/>
    <w:rsid w:val="008F79B6"/>
    <w:rsid w:val="0091240B"/>
    <w:rsid w:val="00912488"/>
    <w:rsid w:val="0091272A"/>
    <w:rsid w:val="009174F1"/>
    <w:rsid w:val="00920A8D"/>
    <w:rsid w:val="009272B8"/>
    <w:rsid w:val="009308BD"/>
    <w:rsid w:val="00931194"/>
    <w:rsid w:val="00942549"/>
    <w:rsid w:val="00944800"/>
    <w:rsid w:val="00947B3F"/>
    <w:rsid w:val="00950E4C"/>
    <w:rsid w:val="009519B9"/>
    <w:rsid w:val="00954797"/>
    <w:rsid w:val="00955FD5"/>
    <w:rsid w:val="00957927"/>
    <w:rsid w:val="00960DAD"/>
    <w:rsid w:val="00962160"/>
    <w:rsid w:val="0096293F"/>
    <w:rsid w:val="00973DF1"/>
    <w:rsid w:val="00981526"/>
    <w:rsid w:val="00982764"/>
    <w:rsid w:val="0099227D"/>
    <w:rsid w:val="00993E49"/>
    <w:rsid w:val="00997A60"/>
    <w:rsid w:val="009A529F"/>
    <w:rsid w:val="009A74FB"/>
    <w:rsid w:val="009A76BB"/>
    <w:rsid w:val="009C3A90"/>
    <w:rsid w:val="009C59FC"/>
    <w:rsid w:val="009D19E6"/>
    <w:rsid w:val="009E1B9C"/>
    <w:rsid w:val="009E33A4"/>
    <w:rsid w:val="009E46EB"/>
    <w:rsid w:val="009E4ACE"/>
    <w:rsid w:val="009E665C"/>
    <w:rsid w:val="009F2A3B"/>
    <w:rsid w:val="00A1053E"/>
    <w:rsid w:val="00A12C1C"/>
    <w:rsid w:val="00A14482"/>
    <w:rsid w:val="00A14EBB"/>
    <w:rsid w:val="00A15A35"/>
    <w:rsid w:val="00A2118A"/>
    <w:rsid w:val="00A22267"/>
    <w:rsid w:val="00A26367"/>
    <w:rsid w:val="00A2762A"/>
    <w:rsid w:val="00A330FF"/>
    <w:rsid w:val="00A42CFA"/>
    <w:rsid w:val="00A42EE4"/>
    <w:rsid w:val="00A44AEB"/>
    <w:rsid w:val="00A45451"/>
    <w:rsid w:val="00A50B11"/>
    <w:rsid w:val="00A53810"/>
    <w:rsid w:val="00A55A7C"/>
    <w:rsid w:val="00A64544"/>
    <w:rsid w:val="00A73848"/>
    <w:rsid w:val="00A73EB2"/>
    <w:rsid w:val="00A84758"/>
    <w:rsid w:val="00AA0889"/>
    <w:rsid w:val="00AB1002"/>
    <w:rsid w:val="00AB43E2"/>
    <w:rsid w:val="00AC08AD"/>
    <w:rsid w:val="00AC6E70"/>
    <w:rsid w:val="00AC71E8"/>
    <w:rsid w:val="00AD131A"/>
    <w:rsid w:val="00AD1C75"/>
    <w:rsid w:val="00AE3E93"/>
    <w:rsid w:val="00AE642E"/>
    <w:rsid w:val="00AE6C75"/>
    <w:rsid w:val="00AF779E"/>
    <w:rsid w:val="00B20FF9"/>
    <w:rsid w:val="00B23650"/>
    <w:rsid w:val="00B243D8"/>
    <w:rsid w:val="00B2477D"/>
    <w:rsid w:val="00B34B63"/>
    <w:rsid w:val="00B37FD1"/>
    <w:rsid w:val="00B43E2A"/>
    <w:rsid w:val="00B51F9A"/>
    <w:rsid w:val="00B55FB5"/>
    <w:rsid w:val="00B64840"/>
    <w:rsid w:val="00B6666A"/>
    <w:rsid w:val="00B70D29"/>
    <w:rsid w:val="00B76BC0"/>
    <w:rsid w:val="00B77808"/>
    <w:rsid w:val="00B836E0"/>
    <w:rsid w:val="00B9225C"/>
    <w:rsid w:val="00BA2F52"/>
    <w:rsid w:val="00BB6818"/>
    <w:rsid w:val="00BC1E1C"/>
    <w:rsid w:val="00BC2006"/>
    <w:rsid w:val="00BC365A"/>
    <w:rsid w:val="00BC5068"/>
    <w:rsid w:val="00BD577A"/>
    <w:rsid w:val="00BF4F2F"/>
    <w:rsid w:val="00C10AB0"/>
    <w:rsid w:val="00C1246C"/>
    <w:rsid w:val="00C231F1"/>
    <w:rsid w:val="00C2363A"/>
    <w:rsid w:val="00C27E83"/>
    <w:rsid w:val="00C32621"/>
    <w:rsid w:val="00C3412D"/>
    <w:rsid w:val="00C3450E"/>
    <w:rsid w:val="00C40FB8"/>
    <w:rsid w:val="00C43365"/>
    <w:rsid w:val="00C45D37"/>
    <w:rsid w:val="00C478B0"/>
    <w:rsid w:val="00C6600D"/>
    <w:rsid w:val="00C72E2B"/>
    <w:rsid w:val="00C803AC"/>
    <w:rsid w:val="00C864AF"/>
    <w:rsid w:val="00C86AEC"/>
    <w:rsid w:val="00C86F9C"/>
    <w:rsid w:val="00C87B45"/>
    <w:rsid w:val="00C9156C"/>
    <w:rsid w:val="00C94EB4"/>
    <w:rsid w:val="00CA227D"/>
    <w:rsid w:val="00CA2860"/>
    <w:rsid w:val="00CA6671"/>
    <w:rsid w:val="00CB250D"/>
    <w:rsid w:val="00CB2CAB"/>
    <w:rsid w:val="00CB315D"/>
    <w:rsid w:val="00CB44BE"/>
    <w:rsid w:val="00CC1BAD"/>
    <w:rsid w:val="00CE16DB"/>
    <w:rsid w:val="00CE1D42"/>
    <w:rsid w:val="00CE5467"/>
    <w:rsid w:val="00CF14B3"/>
    <w:rsid w:val="00D27EC6"/>
    <w:rsid w:val="00D341E8"/>
    <w:rsid w:val="00D413BE"/>
    <w:rsid w:val="00D4748E"/>
    <w:rsid w:val="00D6030C"/>
    <w:rsid w:val="00D641BD"/>
    <w:rsid w:val="00D644A8"/>
    <w:rsid w:val="00D6714A"/>
    <w:rsid w:val="00D71144"/>
    <w:rsid w:val="00D72B7A"/>
    <w:rsid w:val="00D87924"/>
    <w:rsid w:val="00D971AF"/>
    <w:rsid w:val="00DA26C9"/>
    <w:rsid w:val="00DA2E43"/>
    <w:rsid w:val="00DA554A"/>
    <w:rsid w:val="00DB2C86"/>
    <w:rsid w:val="00DB35B1"/>
    <w:rsid w:val="00DC06C8"/>
    <w:rsid w:val="00DC1853"/>
    <w:rsid w:val="00DC4D27"/>
    <w:rsid w:val="00DC596D"/>
    <w:rsid w:val="00DD35D3"/>
    <w:rsid w:val="00DD3F48"/>
    <w:rsid w:val="00DD4777"/>
    <w:rsid w:val="00DD6134"/>
    <w:rsid w:val="00DD717B"/>
    <w:rsid w:val="00DE29F1"/>
    <w:rsid w:val="00DE3BFB"/>
    <w:rsid w:val="00DE3DF4"/>
    <w:rsid w:val="00DE6EF4"/>
    <w:rsid w:val="00DF3BB5"/>
    <w:rsid w:val="00DF3FDD"/>
    <w:rsid w:val="00DF67DF"/>
    <w:rsid w:val="00E03081"/>
    <w:rsid w:val="00E038CC"/>
    <w:rsid w:val="00E20B19"/>
    <w:rsid w:val="00E213D5"/>
    <w:rsid w:val="00E26DCA"/>
    <w:rsid w:val="00E377E4"/>
    <w:rsid w:val="00E404F5"/>
    <w:rsid w:val="00E4182F"/>
    <w:rsid w:val="00E616CC"/>
    <w:rsid w:val="00E65D73"/>
    <w:rsid w:val="00E72714"/>
    <w:rsid w:val="00E80211"/>
    <w:rsid w:val="00E80EFE"/>
    <w:rsid w:val="00E848DF"/>
    <w:rsid w:val="00E84FE8"/>
    <w:rsid w:val="00E87CFA"/>
    <w:rsid w:val="00E93BF6"/>
    <w:rsid w:val="00E96360"/>
    <w:rsid w:val="00EA37FB"/>
    <w:rsid w:val="00EA63E5"/>
    <w:rsid w:val="00EA7D21"/>
    <w:rsid w:val="00EB7871"/>
    <w:rsid w:val="00EC0722"/>
    <w:rsid w:val="00EC2BC4"/>
    <w:rsid w:val="00EC6830"/>
    <w:rsid w:val="00EE11CE"/>
    <w:rsid w:val="00EE35A6"/>
    <w:rsid w:val="00EF1224"/>
    <w:rsid w:val="00F01BFB"/>
    <w:rsid w:val="00F01C36"/>
    <w:rsid w:val="00F01D6D"/>
    <w:rsid w:val="00F037C8"/>
    <w:rsid w:val="00F15490"/>
    <w:rsid w:val="00F154D6"/>
    <w:rsid w:val="00F16C9A"/>
    <w:rsid w:val="00F20A6E"/>
    <w:rsid w:val="00F25912"/>
    <w:rsid w:val="00F26560"/>
    <w:rsid w:val="00F30D4B"/>
    <w:rsid w:val="00F47887"/>
    <w:rsid w:val="00F52B63"/>
    <w:rsid w:val="00F54225"/>
    <w:rsid w:val="00F56141"/>
    <w:rsid w:val="00F60E2F"/>
    <w:rsid w:val="00F708B0"/>
    <w:rsid w:val="00F75148"/>
    <w:rsid w:val="00F80FE8"/>
    <w:rsid w:val="00F8237B"/>
    <w:rsid w:val="00F87C43"/>
    <w:rsid w:val="00F90A5F"/>
    <w:rsid w:val="00F90B03"/>
    <w:rsid w:val="00F935C9"/>
    <w:rsid w:val="00F949A8"/>
    <w:rsid w:val="00FA1218"/>
    <w:rsid w:val="00FA26DF"/>
    <w:rsid w:val="00FA4A56"/>
    <w:rsid w:val="00FA6CA6"/>
    <w:rsid w:val="00FB263C"/>
    <w:rsid w:val="00FC292A"/>
    <w:rsid w:val="00FC534A"/>
    <w:rsid w:val="00FD6B05"/>
    <w:rsid w:val="00FE1786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31CC"/>
  <w15:docId w15:val="{05443C91-7B4C-4482-A4F8-7E686345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C5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31C5"/>
    <w:rPr>
      <w:b/>
      <w:bCs/>
    </w:rPr>
  </w:style>
  <w:style w:type="table" w:styleId="TableGrid">
    <w:name w:val="Table Grid"/>
    <w:basedOn w:val="TableNormal"/>
    <w:uiPriority w:val="39"/>
    <w:rsid w:val="002A31C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BB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A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A6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</dc:creator>
  <cp:lastModifiedBy>Windows User</cp:lastModifiedBy>
  <cp:revision>34</cp:revision>
  <cp:lastPrinted>2019-11-04T08:57:00Z</cp:lastPrinted>
  <dcterms:created xsi:type="dcterms:W3CDTF">2019-10-21T07:44:00Z</dcterms:created>
  <dcterms:modified xsi:type="dcterms:W3CDTF">2019-11-06T08:08:00Z</dcterms:modified>
</cp:coreProperties>
</file>